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68454" w14:textId="77777777" w:rsidR="002D543C" w:rsidRDefault="00000000">
      <w:pPr>
        <w:spacing w:after="60"/>
      </w:pPr>
      <w:r>
        <w:rPr>
          <w:b/>
          <w:bCs/>
          <w:color w:val="1F7A3D"/>
          <w:sz w:val="19"/>
          <w:szCs w:val="19"/>
        </w:rPr>
        <w:t>DFB-Katalog Vereinsheim 2.0 · Anlage zu Kapitel 6 · Vorlage zu Arbeitsschritt 5.1</w:t>
      </w:r>
    </w:p>
    <w:p w14:paraId="32268455" w14:textId="77777777" w:rsidR="002D543C" w:rsidRDefault="00000000">
      <w:pPr>
        <w:spacing w:after="60"/>
      </w:pPr>
      <w:r>
        <w:rPr>
          <w:b/>
          <w:bCs/>
          <w:color w:val="13315B"/>
          <w:sz w:val="38"/>
          <w:szCs w:val="38"/>
        </w:rPr>
        <w:t>Absageschreiben</w:t>
      </w:r>
    </w:p>
    <w:p w14:paraId="32268456" w14:textId="77777777" w:rsidR="002D543C" w:rsidRDefault="00000000">
      <w:pPr>
        <w:pBdr>
          <w:bottom w:val="single" w:sz="12" w:space="0" w:color="1F7A3D"/>
        </w:pBdr>
        <w:spacing w:after="220"/>
      </w:pPr>
      <w:r>
        <w:rPr>
          <w:color w:val="444444"/>
        </w:rPr>
        <w:t>Information über die beabsichtigte Zuschlagserteilung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2D543C" w14:paraId="3226845C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026" w:type="dxa"/>
            <w:tcBorders>
              <w:top w:val="single" w:sz="4" w:space="0" w:color="B85C00"/>
              <w:left w:val="single" w:sz="18" w:space="0" w:color="B85C00"/>
              <w:bottom w:val="single" w:sz="4" w:space="0" w:color="B85C00"/>
              <w:right w:val="single" w:sz="4" w:space="0" w:color="B85C00"/>
            </w:tcBorders>
            <w:shd w:val="clear" w:color="auto" w:fill="FBF6EE"/>
            <w:tcMar>
              <w:top w:w="140" w:type="dxa"/>
              <w:left w:w="170" w:type="dxa"/>
              <w:bottom w:w="140" w:type="dxa"/>
              <w:right w:w="170" w:type="dxa"/>
            </w:tcMar>
          </w:tcPr>
          <w:p w14:paraId="32268457" w14:textId="77777777" w:rsidR="002D543C" w:rsidRDefault="00000000">
            <w:pPr>
              <w:spacing w:after="60" w:line="260" w:lineRule="auto"/>
            </w:pPr>
            <w:r>
              <w:rPr>
                <w:b/>
                <w:bCs/>
                <w:color w:val="B85C00"/>
                <w:sz w:val="19"/>
                <w:szCs w:val="19"/>
              </w:rPr>
              <w:t>Ausfüllhinweise – diesen Kasten vor dem Versand löschen</w:t>
            </w:r>
          </w:p>
          <w:p w14:paraId="32268458" w14:textId="77777777" w:rsidR="002D543C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Dieses Schreiben geht raus, BEVOR ihr den Vertrag unterschreibt – nicht danach.</w:t>
            </w:r>
          </w:p>
          <w:p w14:paraId="32268459" w14:textId="77777777" w:rsidR="002D543C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Es muss drei Angaben enthalten: den Namen des vorgesehenen Unternehmens, die Gründe der Nichtberücksichtigung und den frühesten Zeitpunkt des Vertragsschlusses.</w:t>
            </w:r>
          </w:p>
          <w:p w14:paraId="3226845A" w14:textId="77777777" w:rsidR="002D543C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Nach der Absendung läuft die Wartefrist von 10 Kalendertagen. Erst danach dürft ihr den Zuschlag erteilen.</w:t>
            </w:r>
          </w:p>
          <w:p w14:paraId="3226845B" w14:textId="77777777" w:rsidR="002D543C" w:rsidRDefault="00000000">
            <w:pPr>
              <w:pStyle w:val="Listenabsatz"/>
              <w:numPr>
                <w:ilvl w:val="0"/>
                <w:numId w:val="2"/>
              </w:numPr>
              <w:spacing w:after="70" w:line="260" w:lineRule="auto"/>
            </w:pPr>
            <w:r>
              <w:rPr>
                <w:sz w:val="19"/>
                <w:szCs w:val="19"/>
              </w:rPr>
              <w:t>Absendung mit Datum und Uhrzeit dokumentieren – je Empfänger.</w:t>
            </w:r>
          </w:p>
        </w:tc>
      </w:tr>
    </w:tbl>
    <w:p w14:paraId="3226845D" w14:textId="77777777" w:rsidR="002D543C" w:rsidRDefault="002D543C">
      <w:pPr>
        <w:spacing w:after="300"/>
      </w:pPr>
    </w:p>
    <w:p w14:paraId="3226845E" w14:textId="77777777" w:rsidR="002D543C" w:rsidRDefault="00000000">
      <w:pPr>
        <w:pBdr>
          <w:bottom w:val="single" w:sz="4" w:space="0" w:color="BFBFBF"/>
        </w:pBdr>
        <w:spacing w:after="220" w:line="260" w:lineRule="auto"/>
      </w:pPr>
      <w:r>
        <w:rPr>
          <w:color w:val="666666"/>
          <w:sz w:val="16"/>
          <w:szCs w:val="16"/>
        </w:rPr>
        <w:t>[Name des Vereins] · [Straße] · [</w:t>
      </w:r>
      <w:proofErr w:type="gramStart"/>
      <w:r>
        <w:rPr>
          <w:color w:val="666666"/>
          <w:sz w:val="16"/>
          <w:szCs w:val="16"/>
        </w:rPr>
        <w:t>PLZ Ort</w:t>
      </w:r>
      <w:proofErr w:type="gramEnd"/>
      <w:r>
        <w:rPr>
          <w:color w:val="666666"/>
          <w:sz w:val="16"/>
          <w:szCs w:val="16"/>
        </w:rPr>
        <w:t>]</w:t>
      </w:r>
    </w:p>
    <w:p w14:paraId="3226845F" w14:textId="77777777" w:rsidR="002D543C" w:rsidRDefault="00000000">
      <w:pPr>
        <w:spacing w:after="20" w:line="260" w:lineRule="auto"/>
      </w:pPr>
      <w:r>
        <w:t>[Firma des Unternehmens]</w:t>
      </w:r>
    </w:p>
    <w:p w14:paraId="32268460" w14:textId="77777777" w:rsidR="002D543C" w:rsidRDefault="00000000">
      <w:pPr>
        <w:spacing w:after="20" w:line="260" w:lineRule="auto"/>
      </w:pPr>
      <w:r>
        <w:t>[Ansprechpartnerin / Ansprechpartner]</w:t>
      </w:r>
    </w:p>
    <w:p w14:paraId="32268461" w14:textId="77777777" w:rsidR="002D543C" w:rsidRDefault="00000000">
      <w:pPr>
        <w:spacing w:after="20" w:line="260" w:lineRule="auto"/>
      </w:pPr>
      <w:r>
        <w:t>[Straße]</w:t>
      </w:r>
    </w:p>
    <w:p w14:paraId="32268462" w14:textId="77777777" w:rsidR="002D543C" w:rsidRDefault="00000000">
      <w:pPr>
        <w:spacing w:after="340" w:line="260" w:lineRule="auto"/>
      </w:pPr>
      <w:r>
        <w:t>[</w:t>
      </w:r>
      <w:proofErr w:type="gramStart"/>
      <w:r>
        <w:t>PLZ Ort</w:t>
      </w:r>
      <w:proofErr w:type="gramEnd"/>
      <w:r>
        <w:t>]</w:t>
      </w:r>
    </w:p>
    <w:p w14:paraId="32268463" w14:textId="77777777" w:rsidR="002D543C" w:rsidRDefault="00000000">
      <w:pPr>
        <w:spacing w:after="280" w:line="260" w:lineRule="auto"/>
        <w:jc w:val="right"/>
      </w:pPr>
      <w:r>
        <w:t>[Ort], den [Datum]</w:t>
      </w:r>
    </w:p>
    <w:p w14:paraId="32268464" w14:textId="77777777" w:rsidR="002D543C" w:rsidRDefault="00000000">
      <w:pPr>
        <w:spacing w:after="200" w:line="260" w:lineRule="auto"/>
      </w:pPr>
      <w:r>
        <w:rPr>
          <w:b/>
          <w:bCs/>
          <w:sz w:val="23"/>
          <w:szCs w:val="23"/>
        </w:rPr>
        <w:t>Miniwettbewerb Vereinsheim [Ort] – Information über die beabsichtigte Zuschlagserteilung</w:t>
      </w:r>
    </w:p>
    <w:p w14:paraId="32268465" w14:textId="77777777" w:rsidR="002D543C" w:rsidRDefault="00000000">
      <w:pPr>
        <w:spacing w:after="140" w:line="260" w:lineRule="auto"/>
      </w:pPr>
      <w:r>
        <w:t>Sehr geehrte Damen und Herren,</w:t>
      </w:r>
    </w:p>
    <w:p w14:paraId="32268466" w14:textId="77777777" w:rsidR="002D543C" w:rsidRDefault="00000000">
      <w:pPr>
        <w:spacing w:after="140" w:line="260" w:lineRule="auto"/>
      </w:pPr>
      <w:r>
        <w:t>wir danken Ihnen für Ihr Angebot vom [Datum] und für die Arbeit, die Sie in die Erstellung investiert haben.</w:t>
      </w:r>
    </w:p>
    <w:p w14:paraId="32268467" w14:textId="77777777" w:rsidR="002D543C" w:rsidRDefault="00000000">
      <w:pPr>
        <w:spacing w:after="140" w:line="260" w:lineRule="auto"/>
      </w:pPr>
      <w:r>
        <w:t>Wir haben alle eingegangenen Angebote anhand der in der Aufforderung bekannt gegebenen Zuschlagskriterien und deren Gewichtung bewertet. Nach dem Ergebnis dieser Wertung können wir Ihr Angebot leider nicht berücksichtigen.</w:t>
      </w:r>
    </w:p>
    <w:p w14:paraId="32268468" w14:textId="77777777" w:rsidR="002D543C" w:rsidRDefault="00000000">
      <w:pPr>
        <w:spacing w:after="160" w:line="260" w:lineRule="auto"/>
      </w:pPr>
      <w:r>
        <w:t>Den Zuschlag soll das Unternehmen [Name des vorgesehenen Unternehmens] erhalten. Dessen Angebot hat die höchste Gesamtpunktzahl erreicht und ist damit das wirtschaftlichste Angebot im Sinne unserer Zuschlagskriterien.</w:t>
      </w:r>
    </w:p>
    <w:p w14:paraId="32268469" w14:textId="77777777" w:rsidR="002D543C" w:rsidRDefault="00000000">
      <w:pPr>
        <w:pStyle w:val="berschrift2"/>
        <w:spacing w:before="250" w:after="100"/>
      </w:pPr>
      <w:r>
        <w:rPr>
          <w:b/>
          <w:bCs/>
          <w:color w:val="13315B"/>
          <w:sz w:val="22"/>
          <w:szCs w:val="22"/>
        </w:rPr>
        <w:t>Ergebnis der Wertung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0"/>
        <w:gridCol w:w="2400"/>
        <w:gridCol w:w="2426"/>
      </w:tblGrid>
      <w:tr w:rsidR="002D543C" w14:paraId="3226846D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4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6A" w14:textId="77777777" w:rsidR="002D543C" w:rsidRDefault="002D543C">
            <w:pPr>
              <w:spacing w:after="80" w:line="260" w:lineRule="auto"/>
            </w:pPr>
          </w:p>
        </w:tc>
        <w:tc>
          <w:tcPr>
            <w:tcW w:w="24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6B" w14:textId="77777777" w:rsidR="002D543C" w:rsidRDefault="00000000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Gesamtpunktzahl</w:t>
            </w:r>
          </w:p>
        </w:tc>
        <w:tc>
          <w:tcPr>
            <w:tcW w:w="24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6C" w14:textId="77777777" w:rsidR="002D543C" w:rsidRDefault="00000000">
            <w:pPr>
              <w:spacing w:after="80" w:line="260" w:lineRule="auto"/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Rang</w:t>
            </w:r>
          </w:p>
        </w:tc>
      </w:tr>
      <w:tr w:rsidR="002D543C" w14:paraId="32268471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6E" w14:textId="77777777" w:rsidR="002D543C" w:rsidRDefault="00000000">
            <w:pPr>
              <w:spacing w:after="80" w:line="260" w:lineRule="auto"/>
            </w:pPr>
            <w:r>
              <w:rPr>
                <w:sz w:val="18"/>
                <w:szCs w:val="18"/>
              </w:rPr>
              <w:t>Ihr Angebot</w:t>
            </w:r>
          </w:p>
        </w:tc>
        <w:tc>
          <w:tcPr>
            <w:tcW w:w="24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6F" w14:textId="77777777" w:rsidR="002D543C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[__,__]</w:t>
            </w:r>
          </w:p>
        </w:tc>
        <w:tc>
          <w:tcPr>
            <w:tcW w:w="24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70" w14:textId="77777777" w:rsidR="002D543C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[__]</w:t>
            </w:r>
          </w:p>
        </w:tc>
      </w:tr>
      <w:tr w:rsidR="002D543C" w14:paraId="32268475" w14:textId="77777777">
        <w:tblPrEx>
          <w:tblCellMar>
            <w:top w:w="0" w:type="dxa"/>
            <w:bottom w:w="0" w:type="dxa"/>
          </w:tblCellMar>
        </w:tblPrEx>
        <w:tc>
          <w:tcPr>
            <w:tcW w:w="4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72" w14:textId="77777777" w:rsidR="002D543C" w:rsidRDefault="00000000">
            <w:pPr>
              <w:spacing w:after="80" w:line="260" w:lineRule="auto"/>
            </w:pPr>
            <w:r>
              <w:rPr>
                <w:sz w:val="18"/>
                <w:szCs w:val="18"/>
              </w:rPr>
              <w:t>Vorgesehenes Unternehmen</w:t>
            </w:r>
          </w:p>
        </w:tc>
        <w:tc>
          <w:tcPr>
            <w:tcW w:w="24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73" w14:textId="77777777" w:rsidR="002D543C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[__,__]</w:t>
            </w:r>
          </w:p>
        </w:tc>
        <w:tc>
          <w:tcPr>
            <w:tcW w:w="24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74" w14:textId="77777777" w:rsidR="002D543C" w:rsidRDefault="00000000">
            <w:pPr>
              <w:spacing w:after="80" w:line="260" w:lineRule="auto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</w:tr>
    </w:tbl>
    <w:p w14:paraId="32268476" w14:textId="77777777" w:rsidR="002D543C" w:rsidRDefault="002D543C">
      <w:pPr>
        <w:spacing w:after="160"/>
      </w:pPr>
    </w:p>
    <w:p w14:paraId="32268477" w14:textId="77777777" w:rsidR="002D543C" w:rsidRDefault="00000000">
      <w:pPr>
        <w:pStyle w:val="berschrift2"/>
        <w:spacing w:before="250" w:after="100"/>
      </w:pPr>
      <w:r>
        <w:rPr>
          <w:b/>
          <w:bCs/>
          <w:color w:val="13315B"/>
          <w:sz w:val="22"/>
          <w:szCs w:val="22"/>
        </w:rPr>
        <w:t>Gründe der Nichtberücksichtigung</w:t>
      </w:r>
    </w:p>
    <w:p w14:paraId="32268478" w14:textId="77777777" w:rsidR="002D543C" w:rsidRDefault="00000000">
      <w:pPr>
        <w:spacing w:after="120" w:line="260" w:lineRule="auto"/>
      </w:pPr>
      <w:r>
        <w:t>[Kurze, sachliche Begründung – zum Beispiel: Ihr Angebot erreichte beim Kriterium A.1 Gestalterische Qualität eine geringere Punktzahl, weil …; beim Kriterium B.1 Angebotspreis lag Ihr Angebot über dem des vorgesehenen Unternehmens.]</w:t>
      </w:r>
    </w:p>
    <w:p w14:paraId="32268479" w14:textId="77777777" w:rsidR="002D543C" w:rsidRDefault="00000000">
      <w:pPr>
        <w:spacing w:after="160" w:line="260" w:lineRule="auto"/>
      </w:pPr>
      <w:r>
        <w:rPr>
          <w:i/>
          <w:iCs/>
          <w:color w:val="666666"/>
        </w:rPr>
        <w:lastRenderedPageBreak/>
        <w:t>[Bei Ausschluss stattdessen: Ihr Angebot musste von der Wertung ausgeschlossen werden, weil …]</w:t>
      </w:r>
    </w:p>
    <w:p w14:paraId="3226847A" w14:textId="77777777" w:rsidR="002D543C" w:rsidRDefault="00000000">
      <w:pPr>
        <w:pStyle w:val="berschrift2"/>
        <w:spacing w:before="250" w:after="100"/>
      </w:pPr>
      <w:r>
        <w:rPr>
          <w:b/>
          <w:bCs/>
          <w:color w:val="13315B"/>
          <w:sz w:val="22"/>
          <w:szCs w:val="22"/>
        </w:rPr>
        <w:t>Frühester Zeitpunkt des Vertragsschlusses</w:t>
      </w:r>
    </w:p>
    <w:p w14:paraId="3226847B" w14:textId="77777777" w:rsidR="002D543C" w:rsidRDefault="00000000">
      <w:pPr>
        <w:spacing w:after="160" w:line="260" w:lineRule="auto"/>
      </w:pPr>
      <w:r>
        <w:t>Den Einzelauftrag werden wir frühestens am [Datum] erteilen. Bis dahin haben Sie Gelegenheit, sich zu dieser Entscheidung zu äußern.</w:t>
      </w:r>
    </w:p>
    <w:p w14:paraId="3226847C" w14:textId="77777777" w:rsidR="002D543C" w:rsidRDefault="00000000">
      <w:pPr>
        <w:spacing w:after="200" w:line="260" w:lineRule="auto"/>
      </w:pPr>
      <w:r>
        <w:t>Wir bedauern, Ihnen keine erfreulichere Nachricht geben zu können, und würden uns freuen, wenn Sie sich künftig wieder um Aufträge in unserem Umfeld bemühen.</w:t>
      </w:r>
    </w:p>
    <w:p w14:paraId="3226847D" w14:textId="77777777" w:rsidR="002D543C" w:rsidRDefault="00000000">
      <w:pPr>
        <w:spacing w:after="500" w:line="260" w:lineRule="auto"/>
      </w:pPr>
      <w:r>
        <w:t>Mit freundlichen Grüßen</w:t>
      </w:r>
    </w:p>
    <w:p w14:paraId="3226847E" w14:textId="77777777" w:rsidR="002D543C" w:rsidRDefault="002D543C">
      <w:pPr>
        <w:pBdr>
          <w:top w:val="single" w:sz="6" w:space="0" w:color="000000"/>
        </w:pBdr>
        <w:spacing w:after="40" w:line="260" w:lineRule="auto"/>
      </w:pPr>
    </w:p>
    <w:p w14:paraId="3226847F" w14:textId="77777777" w:rsidR="002D543C" w:rsidRDefault="00000000">
      <w:pPr>
        <w:spacing w:after="320" w:line="260" w:lineRule="auto"/>
      </w:pPr>
      <w:r>
        <w:rPr>
          <w:sz w:val="18"/>
          <w:szCs w:val="18"/>
        </w:rPr>
        <w:t>[Name], [Funktion] · [Name des Vereins]</w:t>
      </w:r>
    </w:p>
    <w:p w14:paraId="32268480" w14:textId="77777777" w:rsidR="002D543C" w:rsidRDefault="00000000">
      <w:pPr>
        <w:pStyle w:val="berschrift1"/>
        <w:spacing w:before="340" w:after="140"/>
      </w:pPr>
      <w:r>
        <w:rPr>
          <w:b/>
          <w:bCs/>
          <w:color w:val="13315B"/>
          <w:sz w:val="26"/>
          <w:szCs w:val="26"/>
        </w:rPr>
        <w:t>Nachweis der Absendung – nur für eure Akte</w:t>
      </w: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2200"/>
        <w:gridCol w:w="2200"/>
        <w:gridCol w:w="1826"/>
      </w:tblGrid>
      <w:tr w:rsidR="002D543C" w14:paraId="32268485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8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1" w14:textId="77777777" w:rsidR="002D543C" w:rsidRDefault="00000000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Unternehmen</w:t>
            </w:r>
          </w:p>
        </w:tc>
        <w:tc>
          <w:tcPr>
            <w:tcW w:w="2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2" w14:textId="77777777" w:rsidR="002D543C" w:rsidRDefault="00000000">
            <w:pPr>
              <w:spacing w:after="80" w:line="260" w:lineRule="auto"/>
            </w:pPr>
            <w:proofErr w:type="spellStart"/>
            <w:r>
              <w:rPr>
                <w:b/>
                <w:bCs/>
                <w:color w:val="FFFFFF"/>
                <w:sz w:val="18"/>
                <w:szCs w:val="18"/>
              </w:rPr>
              <w:t>Absendedatum</w:t>
            </w:r>
            <w:proofErr w:type="spellEnd"/>
          </w:p>
        </w:tc>
        <w:tc>
          <w:tcPr>
            <w:tcW w:w="2200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3" w14:textId="77777777" w:rsidR="002D543C" w:rsidRDefault="00000000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Uhrzeit</w:t>
            </w:r>
          </w:p>
        </w:tc>
        <w:tc>
          <w:tcPr>
            <w:tcW w:w="1826" w:type="dxa"/>
            <w:shd w:val="clear" w:color="auto" w:fill="13315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4" w14:textId="77777777" w:rsidR="002D543C" w:rsidRDefault="00000000">
            <w:pPr>
              <w:spacing w:after="80" w:line="260" w:lineRule="auto"/>
            </w:pPr>
            <w:r>
              <w:rPr>
                <w:b/>
                <w:bCs/>
                <w:color w:val="FFFFFF"/>
                <w:sz w:val="18"/>
                <w:szCs w:val="18"/>
              </w:rPr>
              <w:t>Versandweg / Nachweis</w:t>
            </w:r>
          </w:p>
        </w:tc>
      </w:tr>
      <w:tr w:rsidR="002D543C" w14:paraId="3226848A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8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6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7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8" w14:textId="77777777" w:rsidR="002D543C" w:rsidRDefault="002D543C">
            <w:pPr>
              <w:spacing w:after="80" w:line="260" w:lineRule="auto"/>
            </w:pPr>
          </w:p>
        </w:tc>
        <w:tc>
          <w:tcPr>
            <w:tcW w:w="1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9" w14:textId="77777777" w:rsidR="002D543C" w:rsidRDefault="002D543C">
            <w:pPr>
              <w:spacing w:after="80" w:line="260" w:lineRule="auto"/>
            </w:pPr>
          </w:p>
        </w:tc>
      </w:tr>
      <w:tr w:rsidR="002D543C" w14:paraId="3226848F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8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B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C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D" w14:textId="77777777" w:rsidR="002D543C" w:rsidRDefault="002D543C">
            <w:pPr>
              <w:spacing w:after="80" w:line="260" w:lineRule="auto"/>
            </w:pPr>
          </w:p>
        </w:tc>
        <w:tc>
          <w:tcPr>
            <w:tcW w:w="18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8E" w14:textId="77777777" w:rsidR="002D543C" w:rsidRDefault="002D543C">
            <w:pPr>
              <w:spacing w:after="80" w:line="260" w:lineRule="auto"/>
            </w:pPr>
          </w:p>
        </w:tc>
      </w:tr>
      <w:tr w:rsidR="002D543C" w14:paraId="32268494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8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0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1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2" w14:textId="77777777" w:rsidR="002D543C" w:rsidRDefault="002D543C">
            <w:pPr>
              <w:spacing w:after="80" w:line="260" w:lineRule="auto"/>
            </w:pPr>
          </w:p>
        </w:tc>
        <w:tc>
          <w:tcPr>
            <w:tcW w:w="18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3" w14:textId="77777777" w:rsidR="002D543C" w:rsidRDefault="002D543C">
            <w:pPr>
              <w:spacing w:after="80" w:line="260" w:lineRule="auto"/>
            </w:pPr>
          </w:p>
        </w:tc>
      </w:tr>
      <w:tr w:rsidR="002D543C" w14:paraId="32268499" w14:textId="77777777">
        <w:tblPrEx>
          <w:tblCellMar>
            <w:top w:w="0" w:type="dxa"/>
            <w:bottom w:w="0" w:type="dxa"/>
          </w:tblCellMar>
        </w:tblPrEx>
        <w:trPr>
          <w:trHeight w:val="460"/>
        </w:trPr>
        <w:tc>
          <w:tcPr>
            <w:tcW w:w="28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5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6" w14:textId="77777777" w:rsidR="002D543C" w:rsidRDefault="002D543C">
            <w:pPr>
              <w:spacing w:after="80" w:line="260" w:lineRule="auto"/>
            </w:pPr>
          </w:p>
        </w:tc>
        <w:tc>
          <w:tcPr>
            <w:tcW w:w="2200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7" w14:textId="77777777" w:rsidR="002D543C" w:rsidRDefault="002D543C">
            <w:pPr>
              <w:spacing w:after="80" w:line="260" w:lineRule="auto"/>
            </w:pPr>
          </w:p>
        </w:tc>
        <w:tc>
          <w:tcPr>
            <w:tcW w:w="1826" w:type="dxa"/>
            <w:shd w:val="clear" w:color="auto" w:fill="F7F9FB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8" w14:textId="77777777" w:rsidR="002D543C" w:rsidRDefault="002D543C">
            <w:pPr>
              <w:spacing w:after="80" w:line="260" w:lineRule="auto"/>
            </w:pPr>
          </w:p>
        </w:tc>
      </w:tr>
    </w:tbl>
    <w:p w14:paraId="3226849A" w14:textId="77777777" w:rsidR="002D543C" w:rsidRDefault="002D543C">
      <w:pPr>
        <w:spacing w:after="140"/>
      </w:pPr>
    </w:p>
    <w:tbl>
      <w:tblPr>
        <w:tblW w:w="9026" w:type="dxa"/>
        <w:tblBorders>
          <w:top w:val="single" w:sz="4" w:space="0" w:color="AAB4BE"/>
          <w:left w:val="single" w:sz="4" w:space="0" w:color="AAB4BE"/>
          <w:bottom w:val="single" w:sz="4" w:space="0" w:color="AAB4BE"/>
          <w:right w:val="single" w:sz="4" w:space="0" w:color="AAB4BE"/>
          <w:insideH w:val="single" w:sz="4" w:space="0" w:color="AAB4BE"/>
          <w:insideV w:val="single" w:sz="4" w:space="0" w:color="AAB4BE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626"/>
      </w:tblGrid>
      <w:tr w:rsidR="002D543C" w14:paraId="3226849D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B" w14:textId="77777777" w:rsidR="002D543C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Wartefrist läuft ab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C" w14:textId="77777777" w:rsidR="002D543C" w:rsidRDefault="002D543C">
            <w:pPr>
              <w:spacing w:after="80" w:line="260" w:lineRule="auto"/>
            </w:pPr>
          </w:p>
        </w:tc>
      </w:tr>
      <w:tr w:rsidR="002D543C" w14:paraId="322684A0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EDEFF2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E" w14:textId="77777777" w:rsidR="002D543C" w:rsidRDefault="00000000">
            <w:pPr>
              <w:spacing w:after="80" w:line="260" w:lineRule="auto"/>
            </w:pPr>
            <w:r>
              <w:rPr>
                <w:b/>
                <w:bCs/>
                <w:sz w:val="19"/>
                <w:szCs w:val="19"/>
              </w:rPr>
              <w:t>Zuschlag frühestens am</w:t>
            </w:r>
          </w:p>
        </w:tc>
        <w:tc>
          <w:tcPr>
            <w:tcW w:w="5626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3226849F" w14:textId="77777777" w:rsidR="002D543C" w:rsidRDefault="002D543C">
            <w:pPr>
              <w:spacing w:after="80" w:line="260" w:lineRule="auto"/>
            </w:pPr>
          </w:p>
        </w:tc>
      </w:tr>
    </w:tbl>
    <w:p w14:paraId="322684A1" w14:textId="77777777" w:rsidR="006425F3" w:rsidRDefault="006425F3"/>
    <w:sectPr w:rsidR="006425F3">
      <w:headerReference w:type="default" r:id="rId7"/>
      <w:footerReference w:type="default" r:id="rId8"/>
      <w:pgSz w:w="11906" w:h="16838"/>
      <w:pgMar w:top="1300" w:right="1440" w:bottom="1200" w:left="1440" w:header="70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03376" w14:textId="77777777" w:rsidR="006425F3" w:rsidRDefault="006425F3">
      <w:r>
        <w:separator/>
      </w:r>
    </w:p>
  </w:endnote>
  <w:endnote w:type="continuationSeparator" w:id="0">
    <w:p w14:paraId="149D14A7" w14:textId="77777777" w:rsidR="006425F3" w:rsidRDefault="00642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84A2" w14:textId="0B32FA82" w:rsidR="002D543C" w:rsidRDefault="00000000">
    <w:pPr>
      <w:pBdr>
        <w:top w:val="single" w:sz="4" w:space="0" w:color="BFBFBF"/>
      </w:pBdr>
      <w:tabs>
        <w:tab w:val="right" w:pos="9026"/>
      </w:tabs>
      <w:spacing w:before="60"/>
    </w:pPr>
    <w:r>
      <w:rPr>
        <w:color w:val="666666"/>
        <w:sz w:val="15"/>
        <w:szCs w:val="15"/>
      </w:rPr>
      <w:t>Vorlage 6 · Absageschreiben</w:t>
    </w:r>
    <w:r>
      <w:rPr>
        <w:sz w:val="15"/>
        <w:szCs w:val="15"/>
      </w:rPr>
      <w:tab/>
    </w:r>
    <w:r>
      <w:rPr>
        <w:color w:val="666666"/>
        <w:sz w:val="15"/>
        <w:szCs w:val="15"/>
      </w:rPr>
      <w:t xml:space="preserve">Seite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PAGE</w:instrText>
    </w:r>
    <w:r>
      <w:rPr>
        <w:color w:val="666666"/>
        <w:sz w:val="15"/>
        <w:szCs w:val="15"/>
      </w:rPr>
      <w:fldChar w:fldCharType="separate"/>
    </w:r>
    <w:r w:rsidR="003472C5">
      <w:rPr>
        <w:noProof/>
        <w:color w:val="666666"/>
        <w:sz w:val="15"/>
        <w:szCs w:val="15"/>
      </w:rPr>
      <w:t>1</w:t>
    </w:r>
    <w:r>
      <w:rPr>
        <w:color w:val="666666"/>
        <w:sz w:val="15"/>
        <w:szCs w:val="15"/>
      </w:rPr>
      <w:fldChar w:fldCharType="end"/>
    </w:r>
    <w:r>
      <w:rPr>
        <w:color w:val="666666"/>
        <w:sz w:val="15"/>
        <w:szCs w:val="15"/>
      </w:rPr>
      <w:t xml:space="preserve"> von </w:t>
    </w:r>
    <w:r>
      <w:rPr>
        <w:color w:val="666666"/>
        <w:sz w:val="15"/>
        <w:szCs w:val="15"/>
      </w:rPr>
      <w:fldChar w:fldCharType="begin"/>
    </w:r>
    <w:r>
      <w:rPr>
        <w:color w:val="666666"/>
        <w:sz w:val="15"/>
        <w:szCs w:val="15"/>
      </w:rPr>
      <w:instrText>NUMPAGES</w:instrText>
    </w:r>
    <w:r>
      <w:rPr>
        <w:color w:val="666666"/>
        <w:sz w:val="15"/>
        <w:szCs w:val="15"/>
      </w:rPr>
      <w:fldChar w:fldCharType="separate"/>
    </w:r>
    <w:r w:rsidR="003472C5">
      <w:rPr>
        <w:noProof/>
        <w:color w:val="666666"/>
        <w:sz w:val="15"/>
        <w:szCs w:val="15"/>
      </w:rPr>
      <w:t>2</w:t>
    </w:r>
    <w:r>
      <w:rPr>
        <w:color w:val="666666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6C0C" w14:textId="77777777" w:rsidR="006425F3" w:rsidRDefault="006425F3">
      <w:r>
        <w:separator/>
      </w:r>
    </w:p>
  </w:footnote>
  <w:footnote w:type="continuationSeparator" w:id="0">
    <w:p w14:paraId="082815D6" w14:textId="77777777" w:rsidR="006425F3" w:rsidRDefault="00642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684A1" w14:textId="77777777" w:rsidR="002D543C" w:rsidRDefault="00000000">
    <w:pPr>
      <w:pBdr>
        <w:bottom w:val="single" w:sz="6" w:space="0" w:color="13315B"/>
      </w:pBdr>
    </w:pPr>
    <w:r>
      <w:rPr>
        <w:color w:val="666666"/>
        <w:sz w:val="15"/>
        <w:szCs w:val="15"/>
      </w:rPr>
      <w:t>DFB-Katalog Vereinsheim 2.0 · Anlage zu Kapitel 6 · Absageschreiben Miniwettbewerb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F0431"/>
    <w:multiLevelType w:val="hybridMultilevel"/>
    <w:tmpl w:val="DEFAB9E8"/>
    <w:lvl w:ilvl="0" w:tplc="8EEEA7EC">
      <w:start w:val="1"/>
      <w:numFmt w:val="bullet"/>
      <w:lvlText w:val="●"/>
      <w:lvlJc w:val="left"/>
      <w:pPr>
        <w:ind w:left="720" w:hanging="360"/>
      </w:pPr>
    </w:lvl>
    <w:lvl w:ilvl="1" w:tplc="A4D86A22">
      <w:start w:val="1"/>
      <w:numFmt w:val="bullet"/>
      <w:lvlText w:val="○"/>
      <w:lvlJc w:val="left"/>
      <w:pPr>
        <w:ind w:left="1440" w:hanging="360"/>
      </w:pPr>
    </w:lvl>
    <w:lvl w:ilvl="2" w:tplc="357E9EDA">
      <w:start w:val="1"/>
      <w:numFmt w:val="bullet"/>
      <w:lvlText w:val="■"/>
      <w:lvlJc w:val="left"/>
      <w:pPr>
        <w:ind w:left="2160" w:hanging="360"/>
      </w:pPr>
    </w:lvl>
    <w:lvl w:ilvl="3" w:tplc="9356CFE8">
      <w:start w:val="1"/>
      <w:numFmt w:val="bullet"/>
      <w:lvlText w:val="●"/>
      <w:lvlJc w:val="left"/>
      <w:pPr>
        <w:ind w:left="2880" w:hanging="360"/>
      </w:pPr>
    </w:lvl>
    <w:lvl w:ilvl="4" w:tplc="B09CC044">
      <w:start w:val="1"/>
      <w:numFmt w:val="bullet"/>
      <w:lvlText w:val="○"/>
      <w:lvlJc w:val="left"/>
      <w:pPr>
        <w:ind w:left="3600" w:hanging="360"/>
      </w:pPr>
    </w:lvl>
    <w:lvl w:ilvl="5" w:tplc="9BE29D16">
      <w:start w:val="1"/>
      <w:numFmt w:val="bullet"/>
      <w:lvlText w:val="■"/>
      <w:lvlJc w:val="left"/>
      <w:pPr>
        <w:ind w:left="4320" w:hanging="360"/>
      </w:pPr>
    </w:lvl>
    <w:lvl w:ilvl="6" w:tplc="DB40ABC6">
      <w:start w:val="1"/>
      <w:numFmt w:val="bullet"/>
      <w:lvlText w:val="●"/>
      <w:lvlJc w:val="left"/>
      <w:pPr>
        <w:ind w:left="5040" w:hanging="360"/>
      </w:pPr>
    </w:lvl>
    <w:lvl w:ilvl="7" w:tplc="69B0EE10">
      <w:start w:val="1"/>
      <w:numFmt w:val="bullet"/>
      <w:lvlText w:val="●"/>
      <w:lvlJc w:val="left"/>
      <w:pPr>
        <w:ind w:left="5760" w:hanging="360"/>
      </w:pPr>
    </w:lvl>
    <w:lvl w:ilvl="8" w:tplc="6110243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10F3A28"/>
    <w:multiLevelType w:val="hybridMultilevel"/>
    <w:tmpl w:val="7EB6981A"/>
    <w:lvl w:ilvl="0" w:tplc="A5705B82">
      <w:start w:val="1"/>
      <w:numFmt w:val="bullet"/>
      <w:lvlText w:val="❑"/>
      <w:lvlJc w:val="left"/>
      <w:pPr>
        <w:ind w:left="350" w:hanging="290"/>
      </w:pPr>
      <w:rPr>
        <w:color w:val="13315B"/>
        <w:sz w:val="23"/>
        <w:szCs w:val="23"/>
      </w:rPr>
    </w:lvl>
    <w:lvl w:ilvl="1" w:tplc="E1725C78">
      <w:numFmt w:val="decimal"/>
      <w:lvlText w:val=""/>
      <w:lvlJc w:val="left"/>
    </w:lvl>
    <w:lvl w:ilvl="2" w:tplc="F27874B6">
      <w:numFmt w:val="decimal"/>
      <w:lvlText w:val=""/>
      <w:lvlJc w:val="left"/>
    </w:lvl>
    <w:lvl w:ilvl="3" w:tplc="06A6666E">
      <w:numFmt w:val="decimal"/>
      <w:lvlText w:val=""/>
      <w:lvlJc w:val="left"/>
    </w:lvl>
    <w:lvl w:ilvl="4" w:tplc="258CB4C6">
      <w:numFmt w:val="decimal"/>
      <w:lvlText w:val=""/>
      <w:lvlJc w:val="left"/>
    </w:lvl>
    <w:lvl w:ilvl="5" w:tplc="AD9E0FCE">
      <w:numFmt w:val="decimal"/>
      <w:lvlText w:val=""/>
      <w:lvlJc w:val="left"/>
    </w:lvl>
    <w:lvl w:ilvl="6" w:tplc="A600EF62">
      <w:numFmt w:val="decimal"/>
      <w:lvlText w:val=""/>
      <w:lvlJc w:val="left"/>
    </w:lvl>
    <w:lvl w:ilvl="7" w:tplc="012AE730">
      <w:numFmt w:val="decimal"/>
      <w:lvlText w:val=""/>
      <w:lvlJc w:val="left"/>
    </w:lvl>
    <w:lvl w:ilvl="8" w:tplc="9A227098">
      <w:numFmt w:val="decimal"/>
      <w:lvlText w:val=""/>
      <w:lvlJc w:val="left"/>
    </w:lvl>
  </w:abstractNum>
  <w:abstractNum w:abstractNumId="2" w15:restartNumberingAfterBreak="0">
    <w:nsid w:val="43E02788"/>
    <w:multiLevelType w:val="hybridMultilevel"/>
    <w:tmpl w:val="6A5817B8"/>
    <w:lvl w:ilvl="0" w:tplc="3302643C">
      <w:start w:val="1"/>
      <w:numFmt w:val="decimal"/>
      <w:lvlText w:val="%1."/>
      <w:lvlJc w:val="left"/>
      <w:pPr>
        <w:ind w:left="360" w:hanging="360"/>
      </w:pPr>
    </w:lvl>
    <w:lvl w:ilvl="1" w:tplc="E6A4DEFA">
      <w:numFmt w:val="decimal"/>
      <w:lvlText w:val=""/>
      <w:lvlJc w:val="left"/>
    </w:lvl>
    <w:lvl w:ilvl="2" w:tplc="C9C06C7E">
      <w:numFmt w:val="decimal"/>
      <w:lvlText w:val=""/>
      <w:lvlJc w:val="left"/>
    </w:lvl>
    <w:lvl w:ilvl="3" w:tplc="7E4A6AD6">
      <w:numFmt w:val="decimal"/>
      <w:lvlText w:val=""/>
      <w:lvlJc w:val="left"/>
    </w:lvl>
    <w:lvl w:ilvl="4" w:tplc="1CEC06EC">
      <w:numFmt w:val="decimal"/>
      <w:lvlText w:val=""/>
      <w:lvlJc w:val="left"/>
    </w:lvl>
    <w:lvl w:ilvl="5" w:tplc="E0DC1AAE">
      <w:numFmt w:val="decimal"/>
      <w:lvlText w:val=""/>
      <w:lvlJc w:val="left"/>
    </w:lvl>
    <w:lvl w:ilvl="6" w:tplc="001221EC">
      <w:numFmt w:val="decimal"/>
      <w:lvlText w:val=""/>
      <w:lvlJc w:val="left"/>
    </w:lvl>
    <w:lvl w:ilvl="7" w:tplc="D13A5D9E">
      <w:numFmt w:val="decimal"/>
      <w:lvlText w:val=""/>
      <w:lvlJc w:val="left"/>
    </w:lvl>
    <w:lvl w:ilvl="8" w:tplc="DFF67F0C">
      <w:numFmt w:val="decimal"/>
      <w:lvlText w:val=""/>
      <w:lvlJc w:val="left"/>
    </w:lvl>
  </w:abstractNum>
  <w:abstractNum w:abstractNumId="3" w15:restartNumberingAfterBreak="0">
    <w:nsid w:val="63463721"/>
    <w:multiLevelType w:val="hybridMultilevel"/>
    <w:tmpl w:val="694CF880"/>
    <w:lvl w:ilvl="0" w:tplc="CEC86A8A">
      <w:start w:val="1"/>
      <w:numFmt w:val="bullet"/>
      <w:lvlText w:val="–"/>
      <w:lvlJc w:val="left"/>
      <w:pPr>
        <w:ind w:left="250" w:hanging="190"/>
      </w:pPr>
    </w:lvl>
    <w:lvl w:ilvl="1" w:tplc="AF608812">
      <w:numFmt w:val="decimal"/>
      <w:lvlText w:val=""/>
      <w:lvlJc w:val="left"/>
    </w:lvl>
    <w:lvl w:ilvl="2" w:tplc="9586CE02">
      <w:numFmt w:val="decimal"/>
      <w:lvlText w:val=""/>
      <w:lvlJc w:val="left"/>
    </w:lvl>
    <w:lvl w:ilvl="3" w:tplc="B3266CDC">
      <w:numFmt w:val="decimal"/>
      <w:lvlText w:val=""/>
      <w:lvlJc w:val="left"/>
    </w:lvl>
    <w:lvl w:ilvl="4" w:tplc="C3FAC492">
      <w:numFmt w:val="decimal"/>
      <w:lvlText w:val=""/>
      <w:lvlJc w:val="left"/>
    </w:lvl>
    <w:lvl w:ilvl="5" w:tplc="B8564186">
      <w:numFmt w:val="decimal"/>
      <w:lvlText w:val=""/>
      <w:lvlJc w:val="left"/>
    </w:lvl>
    <w:lvl w:ilvl="6" w:tplc="1D4C5DB4">
      <w:numFmt w:val="decimal"/>
      <w:lvlText w:val=""/>
      <w:lvlJc w:val="left"/>
    </w:lvl>
    <w:lvl w:ilvl="7" w:tplc="4C54A118">
      <w:numFmt w:val="decimal"/>
      <w:lvlText w:val=""/>
      <w:lvlJc w:val="left"/>
    </w:lvl>
    <w:lvl w:ilvl="8" w:tplc="B070323E">
      <w:numFmt w:val="decimal"/>
      <w:lvlText w:val=""/>
      <w:lvlJc w:val="left"/>
    </w:lvl>
  </w:abstractNum>
  <w:num w:numId="1" w16cid:durableId="911739582">
    <w:abstractNumId w:val="0"/>
    <w:lvlOverride w:ilvl="0">
      <w:startOverride w:val="1"/>
    </w:lvlOverride>
  </w:num>
  <w:num w:numId="2" w16cid:durableId="57956499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43C"/>
    <w:rsid w:val="002D543C"/>
    <w:rsid w:val="003472C5"/>
    <w:rsid w:val="006425F3"/>
    <w:rsid w:val="009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68454"/>
  <w15:docId w15:val="{1AC8BCC4-24A4-472D-A074-579219B7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1"/>
        <w:szCs w:val="21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berschrift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berschrift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berschrift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berschrift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berschrift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uiPriority w:val="10"/>
    <w:qFormat/>
    <w:rPr>
      <w:sz w:val="56"/>
      <w:szCs w:val="56"/>
    </w:rPr>
  </w:style>
  <w:style w:type="paragraph" w:customStyle="1" w:styleId="Fett1">
    <w:name w:val="Fett1"/>
    <w:qFormat/>
    <w:rPr>
      <w:b/>
      <w:bCs/>
    </w:rPr>
  </w:style>
  <w:style w:type="paragraph" w:styleId="Listenabsatz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link w:val="FunotentextZchn"/>
    <w:uiPriority w:val="99"/>
    <w:semiHidden/>
    <w:unhideWhenUsed/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character" w:styleId="Endnotenzeichen">
    <w:name w:val="endnote reference"/>
    <w:uiPriority w:val="99"/>
    <w:semiHidden/>
    <w:unhideWhenUsed/>
    <w:rPr>
      <w:vertAlign w:val="superscript"/>
    </w:rPr>
  </w:style>
  <w:style w:type="paragraph" w:styleId="Endnotentext">
    <w:name w:val="endnote text"/>
    <w:link w:val="EndnotentextZchn"/>
    <w:uiPriority w:val="99"/>
    <w:semiHidden/>
    <w:unhideWhenUsed/>
    <w:rPr>
      <w:sz w:val="20"/>
      <w:szCs w:val="20"/>
    </w:rPr>
  </w:style>
  <w:style w:type="character" w:customStyle="1" w:styleId="EndnotentextZchn">
    <w:name w:val="Endnotentext Zchn"/>
    <w:link w:val="Endnotentext"/>
    <w:uiPriority w:val="99"/>
    <w:semiHidden/>
    <w:unhideWhenUsed/>
    <w:rPr>
      <w:sz w:val="20"/>
      <w:szCs w:val="20"/>
    </w:rPr>
  </w:style>
  <w:style w:type="paragraph" w:styleId="Kopfzeile">
    <w:name w:val="header"/>
    <w:basedOn w:val="Standard"/>
    <w:link w:val="KopfzeileZchn"/>
    <w:uiPriority w:val="99"/>
    <w:semiHidden/>
    <w:unhideWhenUsed/>
    <w:rsid w:val="003472C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472C5"/>
  </w:style>
  <w:style w:type="paragraph" w:styleId="Fuzeile">
    <w:name w:val="footer"/>
    <w:basedOn w:val="Standard"/>
    <w:link w:val="FuzeileZchn"/>
    <w:uiPriority w:val="99"/>
    <w:semiHidden/>
    <w:unhideWhenUsed/>
    <w:rsid w:val="003472C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47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90fda7d-5807-46b3-882f-45d55ac7d7d1}" enabled="1" method="Privileged" siteId="{80fab529-91da-4991-a55b-b8195f9a5bf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2133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Tönnihsen, Gereon</cp:lastModifiedBy>
  <cp:revision>2</cp:revision>
  <dcterms:created xsi:type="dcterms:W3CDTF">2026-08-06T13:20:00Z</dcterms:created>
  <dcterms:modified xsi:type="dcterms:W3CDTF">2026-08-26T08:54:00Z</dcterms:modified>
</cp:coreProperties>
</file>